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AD06" w14:textId="77777777" w:rsidR="005B5315" w:rsidRDefault="005B5315" w:rsidP="005B5315">
      <w:pPr>
        <w:tabs>
          <w:tab w:val="left" w:pos="468"/>
        </w:tabs>
        <w:spacing w:after="0"/>
        <w:rPr>
          <w:rFonts w:ascii="Bookman Old Style" w:hAnsi="Bookman Old Style"/>
          <w:b/>
          <w:sz w:val="14"/>
        </w:rPr>
      </w:pPr>
    </w:p>
    <w:p w14:paraId="7BB88635" w14:textId="77777777" w:rsidR="005B5315" w:rsidRPr="00DC7619" w:rsidRDefault="005B5315" w:rsidP="005B5315">
      <w:pPr>
        <w:tabs>
          <w:tab w:val="left" w:pos="468"/>
        </w:tabs>
        <w:spacing w:after="0"/>
        <w:jc w:val="center"/>
        <w:rPr>
          <w:rFonts w:ascii="Bookman Old Style" w:hAnsi="Bookman Old Style"/>
          <w:b/>
          <w:sz w:val="24"/>
          <w:szCs w:val="24"/>
          <w:u w:val="double"/>
        </w:rPr>
      </w:pPr>
      <w:r>
        <w:rPr>
          <w:rFonts w:ascii="Bookman Old Style" w:hAnsi="Bookman Old Style"/>
          <w:b/>
          <w:sz w:val="24"/>
          <w:szCs w:val="24"/>
          <w:u w:val="double"/>
        </w:rPr>
        <w:t>TÉ</w:t>
      </w:r>
      <w:r w:rsidRPr="00DC7619">
        <w:rPr>
          <w:rFonts w:ascii="Bookman Old Style" w:hAnsi="Bookman Old Style"/>
          <w:b/>
          <w:sz w:val="24"/>
          <w:szCs w:val="24"/>
          <w:u w:val="double"/>
        </w:rPr>
        <w:t xml:space="preserve">RMINOS </w:t>
      </w:r>
      <w:r>
        <w:rPr>
          <w:rFonts w:ascii="Bookman Old Style" w:hAnsi="Bookman Old Style"/>
          <w:b/>
          <w:sz w:val="24"/>
          <w:szCs w:val="24"/>
          <w:u w:val="double"/>
        </w:rPr>
        <w:t>Y CONDICIONES</w:t>
      </w:r>
    </w:p>
    <w:p w14:paraId="7101A6F2" w14:textId="77777777" w:rsidR="005B5315" w:rsidRPr="00DC7619" w:rsidRDefault="005B5315" w:rsidP="005B5315">
      <w:pPr>
        <w:tabs>
          <w:tab w:val="left" w:pos="468"/>
        </w:tabs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14:paraId="676E9051" w14:textId="41B362D4" w:rsidR="005B5315" w:rsidRDefault="008C0D87" w:rsidP="00ED391D">
      <w:pPr>
        <w:pStyle w:val="Prrafodelista"/>
        <w:numPr>
          <w:ilvl w:val="0"/>
          <w:numId w:val="1"/>
        </w:numPr>
        <w:tabs>
          <w:tab w:val="left" w:pos="468"/>
        </w:tabs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ÁREA SOLICITANTE </w:t>
      </w:r>
    </w:p>
    <w:p w14:paraId="583AE7A6" w14:textId="66C5B049" w:rsidR="00B905A8" w:rsidRDefault="00612FE3" w:rsidP="00B905A8">
      <w:pPr>
        <w:pStyle w:val="Prrafodelista"/>
        <w:tabs>
          <w:tab w:val="left" w:pos="4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F129FC">
        <w:rPr>
          <w:rFonts w:ascii="Bookman Old Style" w:hAnsi="Bookman Old Style"/>
          <w:sz w:val="24"/>
          <w:szCs w:val="24"/>
        </w:rPr>
        <w:t xml:space="preserve">CENTRO DE ACOGIDA RESIDENCIAL SOR TERESA DE CALCUTA </w:t>
      </w:r>
    </w:p>
    <w:p w14:paraId="6EBBBA45" w14:textId="77777777" w:rsidR="00F129FC" w:rsidRPr="00F129FC" w:rsidRDefault="00F129FC" w:rsidP="00B905A8">
      <w:pPr>
        <w:pStyle w:val="Prrafodelista"/>
        <w:tabs>
          <w:tab w:val="left" w:pos="468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155BCA9D" w14:textId="0D34AF16" w:rsidR="00ED391D" w:rsidRPr="00D01FBB" w:rsidRDefault="00D01FBB" w:rsidP="004A3634">
      <w:pPr>
        <w:pStyle w:val="Prrafodelista"/>
        <w:numPr>
          <w:ilvl w:val="0"/>
          <w:numId w:val="1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DENOMINACIÓN DE</w:t>
      </w:r>
      <w:r w:rsidR="004A3634">
        <w:rPr>
          <w:rFonts w:ascii="Bookman Old Style" w:hAnsi="Bookman Old Style"/>
          <w:b/>
          <w:bCs/>
          <w:sz w:val="20"/>
          <w:szCs w:val="20"/>
        </w:rPr>
        <w:t xml:space="preserve">L SERVICIO </w:t>
      </w:r>
    </w:p>
    <w:p w14:paraId="2FA8F567" w14:textId="59A44FF2" w:rsidR="00AA6F5D" w:rsidRDefault="008F035E" w:rsidP="00AA6F5D">
      <w:pPr>
        <w:pStyle w:val="Prrafodelista"/>
        <w:tabs>
          <w:tab w:val="left" w:pos="468"/>
        </w:tabs>
        <w:spacing w:after="0" w:line="240" w:lineRule="auto"/>
        <w:ind w:left="709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DECORACION DEL PATIO DEL CAR SOR TERESA DE CALCUTA </w:t>
      </w:r>
    </w:p>
    <w:p w14:paraId="3D0FC4D5" w14:textId="77777777" w:rsidR="006A149F" w:rsidRPr="00ED391D" w:rsidRDefault="006A149F" w:rsidP="00AA6F5D">
      <w:pPr>
        <w:pStyle w:val="Prrafodelista"/>
        <w:tabs>
          <w:tab w:val="left" w:pos="468"/>
        </w:tabs>
        <w:spacing w:after="0" w:line="240" w:lineRule="auto"/>
        <w:ind w:left="709"/>
        <w:rPr>
          <w:rFonts w:ascii="Bookman Old Style" w:hAnsi="Bookman Old Style"/>
          <w:bCs/>
          <w:sz w:val="20"/>
          <w:szCs w:val="20"/>
        </w:rPr>
      </w:pPr>
    </w:p>
    <w:p w14:paraId="7412CB15" w14:textId="7D30AAFC" w:rsidR="002C5648" w:rsidRDefault="00F129FC" w:rsidP="00616E29">
      <w:pPr>
        <w:pStyle w:val="Prrafodelista"/>
        <w:numPr>
          <w:ilvl w:val="0"/>
          <w:numId w:val="1"/>
        </w:numPr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  <w:r w:rsidRPr="00D70FE9">
        <w:rPr>
          <w:rFonts w:ascii="Bookman Old Style" w:hAnsi="Bookman Old Style"/>
          <w:b/>
          <w:bCs/>
          <w:sz w:val="20"/>
          <w:szCs w:val="20"/>
        </w:rPr>
        <w:t>JUSTIFICACIÓN DE</w:t>
      </w:r>
      <w:r w:rsidR="00D70FE9">
        <w:rPr>
          <w:rFonts w:ascii="Bookman Old Style" w:hAnsi="Bookman Old Style"/>
          <w:b/>
          <w:bCs/>
          <w:sz w:val="20"/>
          <w:szCs w:val="20"/>
        </w:rPr>
        <w:t xml:space="preserve">L SERVICIO </w:t>
      </w:r>
    </w:p>
    <w:p w14:paraId="4F1C83CD" w14:textId="77777777" w:rsidR="00D70FE9" w:rsidRPr="00D70FE9" w:rsidRDefault="00D70FE9" w:rsidP="00D70FE9">
      <w:pPr>
        <w:pStyle w:val="Prrafodelista"/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326BC496" w14:textId="56C5BDD0" w:rsidR="00A735FA" w:rsidRDefault="008F035E" w:rsidP="0068567D">
      <w:pPr>
        <w:pStyle w:val="Prrafodelista"/>
        <w:tabs>
          <w:tab w:val="left" w:pos="468"/>
        </w:tabs>
        <w:spacing w:after="0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DECORACION DEL CAR SOR TERESA DE CALCUTA CON MOTIVO DEL 18 ANIVERSARIO DE CREACION INSTITUCIONAL.</w:t>
      </w:r>
    </w:p>
    <w:p w14:paraId="1E709B1B" w14:textId="6B61778C" w:rsidR="002C5648" w:rsidRPr="0068567D" w:rsidRDefault="006A149F" w:rsidP="0068567D">
      <w:pPr>
        <w:pStyle w:val="Prrafodelista"/>
        <w:tabs>
          <w:tab w:val="left" w:pos="468"/>
        </w:tabs>
        <w:spacing w:after="0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</w:t>
      </w:r>
    </w:p>
    <w:p w14:paraId="080D6846" w14:textId="77777777" w:rsidR="00ED391D" w:rsidRPr="00ED391D" w:rsidRDefault="00ED391D" w:rsidP="00ED391D">
      <w:pPr>
        <w:pStyle w:val="Prrafodelista"/>
        <w:rPr>
          <w:rFonts w:ascii="Bookman Old Style" w:hAnsi="Bookman Old Style"/>
          <w:b/>
          <w:bCs/>
          <w:sz w:val="20"/>
          <w:szCs w:val="20"/>
        </w:rPr>
      </w:pPr>
    </w:p>
    <w:p w14:paraId="0565F251" w14:textId="44D7008A" w:rsidR="00ED391D" w:rsidRDefault="00C40492" w:rsidP="00ED391D">
      <w:pPr>
        <w:pStyle w:val="Prrafodelista"/>
        <w:numPr>
          <w:ilvl w:val="0"/>
          <w:numId w:val="1"/>
        </w:numPr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ALCANCE Y DESCRIPCIÓN DEL </w:t>
      </w:r>
      <w:r w:rsidR="00616587">
        <w:rPr>
          <w:rFonts w:ascii="Bookman Old Style" w:hAnsi="Bookman Old Style"/>
          <w:b/>
          <w:bCs/>
          <w:sz w:val="20"/>
          <w:szCs w:val="20"/>
        </w:rPr>
        <w:t>SERVICIO</w:t>
      </w:r>
    </w:p>
    <w:p w14:paraId="330DB956" w14:textId="77777777" w:rsidR="00B3691F" w:rsidRPr="00ED391D" w:rsidRDefault="00B3691F" w:rsidP="00B3691F">
      <w:pPr>
        <w:pStyle w:val="Prrafodelista"/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308BDCA7" w14:textId="1D09CBBA" w:rsidR="00ED391D" w:rsidRDefault="008F035E" w:rsidP="002E130C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DECORACION DEL PATIO DEL CAR SOR TERESA DE CALCUTA:</w:t>
      </w:r>
      <w:r w:rsidR="007A470C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2CDA0DEE" w14:textId="77777777" w:rsidR="0068567D" w:rsidRDefault="0068567D" w:rsidP="002E130C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35644FD5" w14:textId="0A91241B" w:rsidR="00A735FA" w:rsidRPr="00A735FA" w:rsidRDefault="008F035E" w:rsidP="00A735FA">
      <w:pPr>
        <w:pStyle w:val="Prrafodelista"/>
        <w:numPr>
          <w:ilvl w:val="1"/>
          <w:numId w:val="7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TOLDO DE 8MTS X 15 MTS</w:t>
      </w:r>
    </w:p>
    <w:p w14:paraId="64577033" w14:textId="77777777" w:rsidR="00A735FA" w:rsidRPr="00A735FA" w:rsidRDefault="00A735FA" w:rsidP="00A735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09783BDB" w14:textId="64254D33" w:rsidR="00A735FA" w:rsidRPr="00A735FA" w:rsidRDefault="008F035E" w:rsidP="00A735FA">
      <w:pPr>
        <w:pStyle w:val="Prrafodelista"/>
        <w:numPr>
          <w:ilvl w:val="1"/>
          <w:numId w:val="7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CON PROTECTOR ANTI LLUVIA </w:t>
      </w:r>
    </w:p>
    <w:p w14:paraId="649D068A" w14:textId="77777777" w:rsidR="00A735FA" w:rsidRPr="00A735FA" w:rsidRDefault="00A735FA" w:rsidP="00A735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7710CEFF" w14:textId="193A31A4" w:rsidR="00A735FA" w:rsidRPr="00A735FA" w:rsidRDefault="008F035E" w:rsidP="00A735FA">
      <w:pPr>
        <w:pStyle w:val="Prrafodelista"/>
        <w:numPr>
          <w:ilvl w:val="1"/>
          <w:numId w:val="7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ENTELADO DEL TOLDO TECHO </w:t>
      </w:r>
    </w:p>
    <w:p w14:paraId="5AE1F7EF" w14:textId="77777777" w:rsidR="00A735FA" w:rsidRPr="00A735FA" w:rsidRDefault="00A735FA" w:rsidP="00A735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29F169DC" w14:textId="08D83EE4" w:rsidR="00A735FA" w:rsidRPr="00A735FA" w:rsidRDefault="00A735FA" w:rsidP="00A735FA">
      <w:pPr>
        <w:pStyle w:val="Prrafodelista"/>
        <w:numPr>
          <w:ilvl w:val="1"/>
          <w:numId w:val="7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 w:rsidRPr="00A735FA">
        <w:rPr>
          <w:rFonts w:ascii="Bookman Old Style" w:hAnsi="Bookman Old Style"/>
          <w:bCs/>
          <w:sz w:val="20"/>
          <w:szCs w:val="20"/>
        </w:rPr>
        <w:t>C</w:t>
      </w:r>
      <w:r w:rsidR="008F035E">
        <w:rPr>
          <w:rFonts w:ascii="Bookman Old Style" w:hAnsi="Bookman Old Style"/>
          <w:bCs/>
          <w:sz w:val="20"/>
          <w:szCs w:val="20"/>
        </w:rPr>
        <w:t xml:space="preserve">ORTINAS PARA EL TOLDO </w:t>
      </w:r>
    </w:p>
    <w:p w14:paraId="2D76F530" w14:textId="77777777" w:rsidR="00A735FA" w:rsidRPr="00A735FA" w:rsidRDefault="00A735FA" w:rsidP="00A735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3B209347" w14:textId="10919D58" w:rsidR="00A735FA" w:rsidRPr="008F035E" w:rsidRDefault="008F035E" w:rsidP="00202724">
      <w:pPr>
        <w:pStyle w:val="Prrafodelista"/>
        <w:numPr>
          <w:ilvl w:val="1"/>
          <w:numId w:val="7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PANEL PRINCIPAL</w:t>
      </w:r>
    </w:p>
    <w:p w14:paraId="6BBED126" w14:textId="2C77AAA8" w:rsidR="00A735FA" w:rsidRPr="00A735FA" w:rsidRDefault="008F035E" w:rsidP="00A735FA">
      <w:pPr>
        <w:pStyle w:val="Prrafodelista"/>
        <w:numPr>
          <w:ilvl w:val="1"/>
          <w:numId w:val="7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MESA PRINCIPAL </w:t>
      </w:r>
      <w:r w:rsidR="00A735FA" w:rsidRPr="00A735FA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126A8E27" w14:textId="77777777" w:rsidR="00A735FA" w:rsidRPr="00A735FA" w:rsidRDefault="00A735FA" w:rsidP="00A735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1CDC1EA6" w14:textId="26064089" w:rsidR="00A735FA" w:rsidRPr="00A735FA" w:rsidRDefault="008F035E" w:rsidP="00A735FA">
      <w:pPr>
        <w:pStyle w:val="Prrafodelista"/>
        <w:numPr>
          <w:ilvl w:val="1"/>
          <w:numId w:val="7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6 MESAS CIRCULARES DECORADAS </w:t>
      </w:r>
    </w:p>
    <w:p w14:paraId="43908DC9" w14:textId="77777777" w:rsidR="00A735FA" w:rsidRPr="00A735FA" w:rsidRDefault="00A735FA" w:rsidP="00A735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0E5EE889" w14:textId="15987F72" w:rsidR="0068567D" w:rsidRDefault="008F035E" w:rsidP="00A735FA">
      <w:pPr>
        <w:pStyle w:val="Prrafodelista"/>
        <w:numPr>
          <w:ilvl w:val="1"/>
          <w:numId w:val="7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6 ARREGLOS FLORALES </w:t>
      </w:r>
    </w:p>
    <w:p w14:paraId="2FD2B19A" w14:textId="77777777" w:rsidR="008F035E" w:rsidRPr="008F035E" w:rsidRDefault="008F035E" w:rsidP="008F035E">
      <w:pPr>
        <w:pStyle w:val="Prrafodelista"/>
        <w:rPr>
          <w:rFonts w:ascii="Bookman Old Style" w:hAnsi="Bookman Old Style"/>
          <w:bCs/>
          <w:sz w:val="20"/>
          <w:szCs w:val="20"/>
        </w:rPr>
      </w:pPr>
    </w:p>
    <w:p w14:paraId="165E042B" w14:textId="6CDFDB13" w:rsidR="008F035E" w:rsidRPr="00A735FA" w:rsidRDefault="008F035E" w:rsidP="00A735FA">
      <w:pPr>
        <w:pStyle w:val="Prrafodelista"/>
        <w:numPr>
          <w:ilvl w:val="1"/>
          <w:numId w:val="7"/>
        </w:num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45 SILLAS METALICAS </w:t>
      </w:r>
    </w:p>
    <w:p w14:paraId="009CC64B" w14:textId="77777777" w:rsidR="00ED391D" w:rsidRPr="00B3691F" w:rsidRDefault="00ED391D" w:rsidP="00A735FA">
      <w:pPr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196FD3A3" w14:textId="796C6600" w:rsidR="00ED391D" w:rsidRPr="00ED391D" w:rsidRDefault="00612FE3" w:rsidP="00ED391D">
      <w:pPr>
        <w:pStyle w:val="Prrafodelista"/>
        <w:numPr>
          <w:ilvl w:val="0"/>
          <w:numId w:val="1"/>
        </w:numPr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REQUISITOS EXIGIBLES AL PROVEEDOR  </w:t>
      </w:r>
    </w:p>
    <w:p w14:paraId="7FC4D18C" w14:textId="77777777" w:rsidR="00612FE3" w:rsidRDefault="00612FE3" w:rsidP="00ED391D">
      <w:pPr>
        <w:pStyle w:val="Prrafodelista"/>
        <w:rPr>
          <w:rFonts w:ascii="Bookman Old Style" w:hAnsi="Bookman Old Style"/>
          <w:bCs/>
          <w:sz w:val="20"/>
          <w:szCs w:val="20"/>
        </w:rPr>
      </w:pPr>
    </w:p>
    <w:p w14:paraId="6E6AD4CF" w14:textId="5CDA8175" w:rsidR="00ED391D" w:rsidRDefault="00612FE3" w:rsidP="00ED391D">
      <w:pPr>
        <w:pStyle w:val="Prrafodelista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CON EXPERIENCIA EN EL RUBRO </w:t>
      </w:r>
    </w:p>
    <w:p w14:paraId="31A19FDB" w14:textId="19747B4B" w:rsidR="00612FE3" w:rsidRPr="00ED391D" w:rsidRDefault="00612FE3" w:rsidP="00ED391D">
      <w:pPr>
        <w:pStyle w:val="Prrafodelista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PROVEEDOR ACTIVO </w:t>
      </w:r>
      <w:r w:rsidR="0068567D">
        <w:rPr>
          <w:rFonts w:ascii="Bookman Old Style" w:hAnsi="Bookman Old Style"/>
          <w:bCs/>
          <w:sz w:val="20"/>
          <w:szCs w:val="20"/>
        </w:rPr>
        <w:t>Y HABIDO</w:t>
      </w:r>
    </w:p>
    <w:p w14:paraId="70CAE9F3" w14:textId="77777777" w:rsidR="00B3691F" w:rsidRPr="00ED391D" w:rsidRDefault="00B3691F" w:rsidP="00ED391D">
      <w:pPr>
        <w:pStyle w:val="Prrafodelista"/>
        <w:rPr>
          <w:rFonts w:ascii="Bookman Old Style" w:hAnsi="Bookman Old Style"/>
          <w:bCs/>
          <w:sz w:val="20"/>
          <w:szCs w:val="20"/>
        </w:rPr>
      </w:pPr>
    </w:p>
    <w:p w14:paraId="337E06CA" w14:textId="3058B4FB" w:rsidR="00ED391D" w:rsidRDefault="00612FE3" w:rsidP="00ED391D">
      <w:pPr>
        <w:pStyle w:val="Prrafodelista"/>
        <w:numPr>
          <w:ilvl w:val="0"/>
          <w:numId w:val="1"/>
        </w:numPr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PLAZO DE EJECUCIÓN DE LA PRESTACIÓN </w:t>
      </w:r>
    </w:p>
    <w:p w14:paraId="5623CCC9" w14:textId="77777777" w:rsidR="00827EFA" w:rsidRDefault="00827EFA" w:rsidP="00827E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3AE39B88" w14:textId="20ACCB76" w:rsidR="00827EFA" w:rsidRPr="00827EFA" w:rsidRDefault="00827EFA" w:rsidP="00827EFA">
      <w:pPr>
        <w:pStyle w:val="Prrafodelista"/>
        <w:jc w:val="both"/>
        <w:rPr>
          <w:rFonts w:ascii="Bookman Old Style" w:hAnsi="Bookman Old Style"/>
        </w:rPr>
      </w:pPr>
      <w:r w:rsidRPr="00827EFA">
        <w:rPr>
          <w:rFonts w:ascii="Bookman Old Style" w:hAnsi="Bookman Old Style"/>
        </w:rPr>
        <w:t xml:space="preserve">A PARTIR DE LA RECEPCIÓN Y CONFIRMACIÓN DE LA ORDEN DE </w:t>
      </w:r>
      <w:r w:rsidR="002669C0">
        <w:rPr>
          <w:rFonts w:ascii="Bookman Old Style" w:hAnsi="Bookman Old Style"/>
        </w:rPr>
        <w:t xml:space="preserve">SERVICIO </w:t>
      </w:r>
    </w:p>
    <w:p w14:paraId="79E8D77F" w14:textId="77777777" w:rsidR="00827EFA" w:rsidRDefault="00827EFA" w:rsidP="00827E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10F523E" w14:textId="7DA79D25" w:rsidR="00827EFA" w:rsidRDefault="00827EFA" w:rsidP="00ED391D">
      <w:pPr>
        <w:pStyle w:val="Prrafodelista"/>
        <w:numPr>
          <w:ilvl w:val="0"/>
          <w:numId w:val="1"/>
        </w:numPr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LUGAR DE ENTREGA DEL </w:t>
      </w:r>
      <w:r w:rsidR="00D70FE9">
        <w:rPr>
          <w:rFonts w:ascii="Bookman Old Style" w:hAnsi="Bookman Old Style"/>
          <w:b/>
          <w:bCs/>
          <w:sz w:val="20"/>
          <w:szCs w:val="20"/>
        </w:rPr>
        <w:t xml:space="preserve">SERVICIO </w:t>
      </w:r>
    </w:p>
    <w:p w14:paraId="02B6B7C6" w14:textId="77777777" w:rsidR="00827EFA" w:rsidRDefault="00827EFA" w:rsidP="00827E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D267FEB" w14:textId="157C4731" w:rsidR="00827EFA" w:rsidRPr="00827EFA" w:rsidRDefault="002C5648" w:rsidP="00827E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CENTRO DE ACOGIDA RESIDENCIAL SOR TERESA DE CALCUTA JR LOS GUINDALES Nº258</w:t>
      </w:r>
    </w:p>
    <w:p w14:paraId="4CFA8C23" w14:textId="24585E4D" w:rsidR="00827EFA" w:rsidRDefault="00827EFA" w:rsidP="00827E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543F96E9" w14:textId="130B1C38" w:rsidR="00827EFA" w:rsidRDefault="00827EFA" w:rsidP="00ED391D">
      <w:pPr>
        <w:pStyle w:val="Prrafodelista"/>
        <w:numPr>
          <w:ilvl w:val="0"/>
          <w:numId w:val="1"/>
        </w:numPr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PRECIO </w:t>
      </w:r>
    </w:p>
    <w:p w14:paraId="2C465CEC" w14:textId="77777777" w:rsidR="00827EFA" w:rsidRDefault="00827EFA" w:rsidP="00827E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62C95192" w14:textId="226795A4" w:rsidR="00827EFA" w:rsidRDefault="00827EFA" w:rsidP="00827E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  <w:r w:rsidRPr="00827EFA">
        <w:rPr>
          <w:rFonts w:ascii="Bookman Old Style" w:hAnsi="Bookman Old Style"/>
          <w:bCs/>
          <w:sz w:val="20"/>
          <w:szCs w:val="20"/>
        </w:rPr>
        <w:t xml:space="preserve">DE ACUERDO AL MERCADO </w:t>
      </w:r>
    </w:p>
    <w:p w14:paraId="7AE46820" w14:textId="77777777" w:rsidR="00827EFA" w:rsidRPr="00827EFA" w:rsidRDefault="00827EFA" w:rsidP="00827E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71ABCCCF" w14:textId="277B92A1" w:rsidR="00827EFA" w:rsidRDefault="00827EFA" w:rsidP="00ED391D">
      <w:pPr>
        <w:pStyle w:val="Prrafodelista"/>
        <w:numPr>
          <w:ilvl w:val="0"/>
          <w:numId w:val="1"/>
        </w:numPr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TÉRMINOS Y CONDICIONES </w:t>
      </w:r>
    </w:p>
    <w:p w14:paraId="68188CBD" w14:textId="77777777" w:rsidR="00827EFA" w:rsidRDefault="00827EFA" w:rsidP="00827EFA">
      <w:pPr>
        <w:pStyle w:val="Prrafodelista"/>
        <w:jc w:val="both"/>
        <w:rPr>
          <w:rFonts w:ascii="Bookman Old Style" w:hAnsi="Bookman Old Style"/>
        </w:rPr>
      </w:pPr>
    </w:p>
    <w:p w14:paraId="28522564" w14:textId="0E8A3B7B" w:rsidR="00827EFA" w:rsidRPr="00827EFA" w:rsidRDefault="00827EFA" w:rsidP="00827EFA">
      <w:pPr>
        <w:pStyle w:val="Prrafodelista"/>
        <w:jc w:val="both"/>
        <w:rPr>
          <w:rFonts w:ascii="Bookman Old Style" w:hAnsi="Bookman Old Style"/>
        </w:rPr>
      </w:pPr>
      <w:r w:rsidRPr="00827EFA">
        <w:rPr>
          <w:rFonts w:ascii="Bookman Old Style" w:hAnsi="Bookman Old Style"/>
        </w:rPr>
        <w:t>PENALIDADES ESTABLECIDO EN EL ARTÍCULO 28 DEL REGLAMENTO PARA LA ADQUISICIÓN DE   BIENES Y SERVICIOS DE LA S.B.H</w:t>
      </w:r>
    </w:p>
    <w:p w14:paraId="4AB4FFD5" w14:textId="77777777" w:rsidR="00827EFA" w:rsidRPr="00ED391D" w:rsidRDefault="00827EFA" w:rsidP="00827EFA">
      <w:pPr>
        <w:pStyle w:val="Prrafodelista"/>
        <w:tabs>
          <w:tab w:val="left" w:pos="468"/>
        </w:tabs>
        <w:spacing w:after="0"/>
        <w:rPr>
          <w:rFonts w:ascii="Bookman Old Style" w:hAnsi="Bookman Old Style"/>
          <w:b/>
          <w:bCs/>
          <w:sz w:val="20"/>
          <w:szCs w:val="20"/>
        </w:rPr>
      </w:pPr>
    </w:p>
    <w:p w14:paraId="04D74270" w14:textId="77777777" w:rsidR="00ED391D" w:rsidRDefault="00ED391D" w:rsidP="00ED391D">
      <w:pPr>
        <w:pStyle w:val="Prrafodelista"/>
        <w:tabs>
          <w:tab w:val="left" w:pos="468"/>
        </w:tabs>
        <w:spacing w:after="0"/>
        <w:rPr>
          <w:rFonts w:ascii="Bookman Old Style" w:hAnsi="Bookman Old Style"/>
          <w:bCs/>
          <w:sz w:val="20"/>
          <w:szCs w:val="20"/>
        </w:rPr>
      </w:pPr>
    </w:p>
    <w:p w14:paraId="6644DFB2" w14:textId="77777777" w:rsidR="00827EFA" w:rsidRPr="00DE1B73" w:rsidRDefault="00827EFA" w:rsidP="00827EFA">
      <w:pPr>
        <w:jc w:val="both"/>
        <w:rPr>
          <w:rFonts w:ascii="Bookman Old Style" w:hAnsi="Bookman Old Style"/>
        </w:rPr>
      </w:pPr>
    </w:p>
    <w:sectPr w:rsidR="00827EFA" w:rsidRPr="00DE1B73" w:rsidSect="001D7944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799"/>
    <w:multiLevelType w:val="hybridMultilevel"/>
    <w:tmpl w:val="809C48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959"/>
    <w:multiLevelType w:val="hybridMultilevel"/>
    <w:tmpl w:val="5D1C768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A6B"/>
    <w:multiLevelType w:val="hybridMultilevel"/>
    <w:tmpl w:val="1A44033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1423"/>
    <w:multiLevelType w:val="hybridMultilevel"/>
    <w:tmpl w:val="56DA5F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411CA"/>
    <w:multiLevelType w:val="hybridMultilevel"/>
    <w:tmpl w:val="4E162BE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9250B5"/>
    <w:multiLevelType w:val="multilevel"/>
    <w:tmpl w:val="82B017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F12A75"/>
    <w:multiLevelType w:val="hybridMultilevel"/>
    <w:tmpl w:val="226AB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8796382">
    <w:abstractNumId w:val="5"/>
  </w:num>
  <w:num w:numId="2" w16cid:durableId="156305486">
    <w:abstractNumId w:val="6"/>
  </w:num>
  <w:num w:numId="3" w16cid:durableId="1933008451">
    <w:abstractNumId w:val="4"/>
  </w:num>
  <w:num w:numId="4" w16cid:durableId="37508121">
    <w:abstractNumId w:val="3"/>
  </w:num>
  <w:num w:numId="5" w16cid:durableId="43255524">
    <w:abstractNumId w:val="0"/>
  </w:num>
  <w:num w:numId="6" w16cid:durableId="2118669781">
    <w:abstractNumId w:val="2"/>
  </w:num>
  <w:num w:numId="7" w16cid:durableId="187380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15"/>
    <w:rsid w:val="00092363"/>
    <w:rsid w:val="00160658"/>
    <w:rsid w:val="001D7944"/>
    <w:rsid w:val="002669C0"/>
    <w:rsid w:val="002C5648"/>
    <w:rsid w:val="002E130C"/>
    <w:rsid w:val="00386E16"/>
    <w:rsid w:val="003D76F5"/>
    <w:rsid w:val="00413995"/>
    <w:rsid w:val="00430958"/>
    <w:rsid w:val="004A3634"/>
    <w:rsid w:val="004B498D"/>
    <w:rsid w:val="004C1602"/>
    <w:rsid w:val="004E4252"/>
    <w:rsid w:val="004F1797"/>
    <w:rsid w:val="00504E5E"/>
    <w:rsid w:val="00542C1D"/>
    <w:rsid w:val="005662B4"/>
    <w:rsid w:val="00590781"/>
    <w:rsid w:val="005A2FEF"/>
    <w:rsid w:val="005B5315"/>
    <w:rsid w:val="00612FE3"/>
    <w:rsid w:val="00616587"/>
    <w:rsid w:val="00630F7E"/>
    <w:rsid w:val="0068567D"/>
    <w:rsid w:val="00691D7E"/>
    <w:rsid w:val="006A149F"/>
    <w:rsid w:val="006F33E5"/>
    <w:rsid w:val="00703335"/>
    <w:rsid w:val="00725D9D"/>
    <w:rsid w:val="007A470C"/>
    <w:rsid w:val="008159D1"/>
    <w:rsid w:val="00827EFA"/>
    <w:rsid w:val="008C0D87"/>
    <w:rsid w:val="008D3598"/>
    <w:rsid w:val="008F035E"/>
    <w:rsid w:val="008F76F8"/>
    <w:rsid w:val="00923E78"/>
    <w:rsid w:val="00971328"/>
    <w:rsid w:val="00997D87"/>
    <w:rsid w:val="009B759D"/>
    <w:rsid w:val="009C550C"/>
    <w:rsid w:val="009D41E5"/>
    <w:rsid w:val="00A3618D"/>
    <w:rsid w:val="00A735FA"/>
    <w:rsid w:val="00AA6F5D"/>
    <w:rsid w:val="00AE3044"/>
    <w:rsid w:val="00AF6B8A"/>
    <w:rsid w:val="00B04138"/>
    <w:rsid w:val="00B20C12"/>
    <w:rsid w:val="00B3691F"/>
    <w:rsid w:val="00B46B6D"/>
    <w:rsid w:val="00B905A8"/>
    <w:rsid w:val="00C40492"/>
    <w:rsid w:val="00D01FBB"/>
    <w:rsid w:val="00D45F0F"/>
    <w:rsid w:val="00D70FE9"/>
    <w:rsid w:val="00D75F8F"/>
    <w:rsid w:val="00DD6C2B"/>
    <w:rsid w:val="00DE097E"/>
    <w:rsid w:val="00DE1B73"/>
    <w:rsid w:val="00E06F56"/>
    <w:rsid w:val="00E61191"/>
    <w:rsid w:val="00E6548C"/>
    <w:rsid w:val="00E96EE5"/>
    <w:rsid w:val="00ED391D"/>
    <w:rsid w:val="00F129FC"/>
    <w:rsid w:val="00F22FC7"/>
    <w:rsid w:val="00FA3459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42885"/>
  <w15:chartTrackingRefBased/>
  <w15:docId w15:val="{FAD01CDE-A5B1-41A2-A84D-562EB50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1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Logistica Servicios</cp:lastModifiedBy>
  <cp:revision>2</cp:revision>
  <cp:lastPrinted>2023-11-08T18:14:00Z</cp:lastPrinted>
  <dcterms:created xsi:type="dcterms:W3CDTF">2024-02-07T13:13:00Z</dcterms:created>
  <dcterms:modified xsi:type="dcterms:W3CDTF">2024-02-07T13:13:00Z</dcterms:modified>
</cp:coreProperties>
</file>